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D7" w:rsidRDefault="00447ED7" w:rsidP="00447ED7">
      <w:pPr>
        <w:widowControl/>
        <w:tabs>
          <w:tab w:val="num" w:pos="720"/>
        </w:tabs>
        <w:adjustRightInd w:val="0"/>
        <w:snapToGrid w:val="0"/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 xml:space="preserve">附件2      </w:t>
      </w:r>
    </w:p>
    <w:p w:rsidR="00447ED7" w:rsidRDefault="00447ED7" w:rsidP="00447ED7">
      <w:pPr>
        <w:widowControl/>
        <w:tabs>
          <w:tab w:val="num" w:pos="720"/>
        </w:tabs>
        <w:adjustRightInd w:val="0"/>
        <w:snapToGrid w:val="0"/>
        <w:spacing w:line="56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湖北铁道运输职业学院（武汉铁路技师学院）</w:t>
      </w:r>
    </w:p>
    <w:p w:rsidR="00447ED7" w:rsidRDefault="00447ED7" w:rsidP="00447ED7">
      <w:pPr>
        <w:widowControl/>
        <w:tabs>
          <w:tab w:val="num" w:pos="720"/>
        </w:tabs>
        <w:adjustRightInd w:val="0"/>
        <w:snapToGrid w:val="0"/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院级竞赛承办备案表</w:t>
      </w:r>
    </w:p>
    <w:tbl>
      <w:tblPr>
        <w:tblW w:w="8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297"/>
        <w:gridCol w:w="1134"/>
        <w:gridCol w:w="1701"/>
        <w:gridCol w:w="255"/>
        <w:gridCol w:w="882"/>
        <w:gridCol w:w="1091"/>
      </w:tblGrid>
      <w:tr w:rsidR="00447ED7" w:rsidTr="00447ED7">
        <w:trPr>
          <w:trHeight w:hRule="exact" w:val="7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竞赛</w:t>
            </w:r>
          </w:p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名称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D7" w:rsidRDefault="00447ED7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项目</w:t>
            </w:r>
          </w:p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编号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D7" w:rsidRDefault="00447ED7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447ED7" w:rsidTr="00447ED7">
        <w:trPr>
          <w:trHeight w:hRule="exact" w:val="7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承办</w:t>
            </w:r>
          </w:p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单位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竞赛</w:t>
            </w:r>
          </w:p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联系</w:t>
            </w:r>
          </w:p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447ED7" w:rsidTr="00447ED7">
        <w:trPr>
          <w:trHeight w:hRule="exact" w:val="7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竞赛</w:t>
            </w:r>
          </w:p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对象</w:t>
            </w:r>
          </w:p>
        </w:tc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（含年级、专业）</w:t>
            </w:r>
          </w:p>
        </w:tc>
      </w:tr>
      <w:tr w:rsidR="00447ED7" w:rsidTr="00447ED7">
        <w:trPr>
          <w:trHeight w:hRule="exact" w:val="7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竞赛</w:t>
            </w:r>
          </w:p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形式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□个人  □团队  其他：</w:t>
            </w:r>
            <w:r>
              <w:rPr>
                <w:rFonts w:asciiTheme="minorEastAsia" w:hAnsiTheme="minorEastAsia" w:cs="宋体" w:hint="eastAsia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34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竞赛方案</w:t>
            </w:r>
          </w:p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教务备案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adjustRightInd w:val="0"/>
              <w:snapToGrid w:val="0"/>
              <w:spacing w:line="240" w:lineRule="atLeast"/>
              <w:ind w:firstLineChars="100" w:firstLine="240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□是    □否</w:t>
            </w:r>
          </w:p>
        </w:tc>
      </w:tr>
      <w:tr w:rsidR="00447ED7" w:rsidTr="00447ED7">
        <w:trPr>
          <w:trHeight w:hRule="exact" w:val="7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省赛</w:t>
            </w:r>
          </w:p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初选</w:t>
            </w:r>
          </w:p>
        </w:tc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□是，</w:t>
            </w:r>
            <w:proofErr w:type="gramStart"/>
            <w:r>
              <w:rPr>
                <w:rFonts w:asciiTheme="minorEastAsia" w:hAnsiTheme="minorEastAsia" w:cs="宋体" w:hint="eastAsia"/>
                <w:sz w:val="24"/>
                <w:szCs w:val="24"/>
              </w:rPr>
              <w:t>对应省</w:t>
            </w:r>
            <w:proofErr w:type="gramEnd"/>
            <w:r>
              <w:rPr>
                <w:rFonts w:asciiTheme="minorEastAsia" w:hAnsiTheme="minorEastAsia" w:cs="宋体" w:hint="eastAsia"/>
                <w:sz w:val="24"/>
                <w:szCs w:val="24"/>
              </w:rPr>
              <w:t>赛</w:t>
            </w:r>
            <w:r>
              <w:rPr>
                <w:rFonts w:asciiTheme="minorEastAsia" w:hAnsiTheme="minorEastAsia" w:cs="宋体" w:hint="eastAsia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□否</w:t>
            </w:r>
          </w:p>
        </w:tc>
      </w:tr>
      <w:tr w:rsidR="00447ED7" w:rsidTr="00447ED7">
        <w:trPr>
          <w:trHeight w:hRule="exact" w:val="7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竞赛</w:t>
            </w:r>
          </w:p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方式</w:t>
            </w:r>
          </w:p>
        </w:tc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□笔试  □实验  □设计  □上机  □操作  其他：</w:t>
            </w:r>
            <w:r>
              <w:rPr>
                <w:rFonts w:asciiTheme="minorEastAsia" w:hAnsiTheme="minorEastAsia" w:cs="宋体" w:hint="eastAsia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447ED7" w:rsidTr="00447ED7">
        <w:trPr>
          <w:trHeight w:hRule="exact" w:val="7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初赛</w:t>
            </w:r>
          </w:p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时间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D7" w:rsidRDefault="00447ED7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初赛</w:t>
            </w:r>
          </w:p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地点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初赛</w:t>
            </w:r>
          </w:p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人数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D7" w:rsidRDefault="00447ED7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447ED7" w:rsidTr="00447ED7">
        <w:trPr>
          <w:trHeight w:hRule="exact" w:val="7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决赛</w:t>
            </w:r>
          </w:p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时间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D7" w:rsidRDefault="00447ED7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决赛</w:t>
            </w:r>
          </w:p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地点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决赛</w:t>
            </w:r>
          </w:p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D7" w:rsidRDefault="00447ED7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447ED7" w:rsidTr="00FA1C34">
        <w:trPr>
          <w:trHeight w:hRule="exact" w:val="8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参赛</w:t>
            </w:r>
          </w:p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D7" w:rsidRDefault="00447ED7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447ED7" w:rsidTr="00447ED7">
        <w:trPr>
          <w:trHeight w:hRule="exact" w:val="24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竞赛</w:t>
            </w: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内容</w:t>
            </w:r>
          </w:p>
        </w:tc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447ED7" w:rsidTr="00447ED7">
        <w:trPr>
          <w:trHeight w:hRule="exact" w:val="21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奖项</w:t>
            </w: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设置</w:t>
            </w:r>
          </w:p>
        </w:tc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447ED7" w:rsidTr="00447ED7">
        <w:trPr>
          <w:trHeight w:hRule="exact" w:val="12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报名时间及方式</w:t>
            </w:r>
          </w:p>
        </w:tc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447ED7" w:rsidTr="00447ED7">
        <w:trPr>
          <w:trHeight w:val="26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训练</w:t>
            </w: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方案</w:t>
            </w:r>
          </w:p>
        </w:tc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D7" w:rsidRDefault="00447ED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447ED7" w:rsidTr="00447ED7">
        <w:trPr>
          <w:trHeight w:hRule="exact" w:val="18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参赛</w:t>
            </w: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单位</w:t>
            </w: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意见</w:t>
            </w:r>
          </w:p>
        </w:tc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                                             </w:t>
            </w: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ind w:firstLineChars="1050" w:firstLine="252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签字(盖章)                年   月   日</w:t>
            </w:r>
          </w:p>
        </w:tc>
      </w:tr>
      <w:tr w:rsidR="00447ED7" w:rsidTr="00447ED7">
        <w:trPr>
          <w:trHeight w:hRule="exact" w:val="18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教务处</w:t>
            </w: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意  见</w:t>
            </w:r>
          </w:p>
        </w:tc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ind w:firstLineChars="1500" w:firstLine="360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ind w:firstLineChars="1050" w:firstLine="252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签字(盖章)                年   月   日</w:t>
            </w:r>
          </w:p>
        </w:tc>
      </w:tr>
      <w:tr w:rsidR="00447ED7" w:rsidTr="00447ED7">
        <w:trPr>
          <w:trHeight w:hRule="exact" w:val="18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学校</w:t>
            </w: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意见</w:t>
            </w:r>
          </w:p>
        </w:tc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ind w:firstLineChars="1050" w:firstLine="252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分管校领导签字：          年   月   日</w:t>
            </w:r>
          </w:p>
        </w:tc>
      </w:tr>
      <w:tr w:rsidR="00447ED7" w:rsidTr="00447ED7">
        <w:trPr>
          <w:trHeight w:hRule="exact" w:val="39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竞赛</w:t>
            </w: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成绩</w:t>
            </w:r>
          </w:p>
        </w:tc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 xml:space="preserve"> </w:t>
            </w: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47ED7" w:rsidRDefault="00447ED7">
            <w:pPr>
              <w:widowControl/>
              <w:adjustRightInd w:val="0"/>
              <w:snapToGrid w:val="0"/>
              <w:spacing w:line="240" w:lineRule="atLeast"/>
              <w:ind w:firstLineChars="1000" w:firstLine="240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（赛后承办系统提交竞赛总结，教务填写竞赛成绩）</w:t>
            </w:r>
          </w:p>
        </w:tc>
      </w:tr>
    </w:tbl>
    <w:p w:rsidR="00085470" w:rsidRPr="00447ED7" w:rsidRDefault="00085470"/>
    <w:sectPr w:rsidR="00085470" w:rsidRPr="00447ED7" w:rsidSect="00085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DAD" w:rsidRDefault="00A37DAD" w:rsidP="00447ED7">
      <w:r>
        <w:separator/>
      </w:r>
    </w:p>
  </w:endnote>
  <w:endnote w:type="continuationSeparator" w:id="0">
    <w:p w:rsidR="00A37DAD" w:rsidRDefault="00A37DAD" w:rsidP="00447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DAD" w:rsidRDefault="00A37DAD" w:rsidP="00447ED7">
      <w:r>
        <w:separator/>
      </w:r>
    </w:p>
  </w:footnote>
  <w:footnote w:type="continuationSeparator" w:id="0">
    <w:p w:rsidR="00A37DAD" w:rsidRDefault="00A37DAD" w:rsidP="00447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ED7"/>
    <w:rsid w:val="00085470"/>
    <w:rsid w:val="00361B47"/>
    <w:rsid w:val="00447ED7"/>
    <w:rsid w:val="00A37DAD"/>
    <w:rsid w:val="00DC4D1F"/>
    <w:rsid w:val="00FA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E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E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494</Characters>
  <Application>Microsoft Office Word</Application>
  <DocSecurity>0</DocSecurity>
  <Lines>4</Lines>
  <Paragraphs>1</Paragraphs>
  <ScaleCrop>false</ScaleCrop>
  <Company>您的公司名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2019-11-25T08:40:00Z</dcterms:created>
  <dcterms:modified xsi:type="dcterms:W3CDTF">2021-04-25T00:37:00Z</dcterms:modified>
</cp:coreProperties>
</file>